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AC" w:rsidRDefault="00F40CF9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-423545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EAC" w:rsidRDefault="00F40CF9"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材料四：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35pt;margin-top:-33.35pt;width:76.6pt;height:36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" filled="f" stroked="f" strokeweight=".5pt">
                <v:textbox>
                  <w:txbxContent>
                    <w:p w:rsidR="00A35EAC" w:rsidRDefault="00F40CF9"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材料四：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涉及一般失信行为行政处罚信息信用修复决定书</w:t>
      </w:r>
    </w:p>
    <w:tbl>
      <w:tblPr>
        <w:tblW w:w="97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822"/>
        <w:gridCol w:w="1021"/>
        <w:gridCol w:w="1432"/>
        <w:gridCol w:w="1278"/>
        <w:gridCol w:w="59"/>
        <w:gridCol w:w="2843"/>
      </w:tblGrid>
      <w:tr w:rsidR="00A35EAC">
        <w:trPr>
          <w:trHeight w:val="469"/>
          <w:jc w:val="center"/>
        </w:trPr>
        <w:tc>
          <w:tcPr>
            <w:tcW w:w="3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行政处罚决定机关名称</w:t>
            </w:r>
          </w:p>
        </w:tc>
        <w:tc>
          <w:tcPr>
            <w:tcW w:w="66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90"/>
          <w:jc w:val="center"/>
        </w:trPr>
        <w:tc>
          <w:tcPr>
            <w:tcW w:w="30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行政处罚决定机关经办人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69"/>
          <w:jc w:val="center"/>
        </w:trPr>
        <w:tc>
          <w:tcPr>
            <w:tcW w:w="97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信用修复申请企业信息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申请单位名称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经办人姓名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30"/>
          <w:jc w:val="center"/>
        </w:trPr>
        <w:tc>
          <w:tcPr>
            <w:tcW w:w="408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经办人联系方式</w:t>
            </w:r>
          </w:p>
          <w:p w:rsidR="00A35EAC" w:rsidRDefault="00F40CF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（需与在线申请经办人一致）</w:t>
            </w:r>
          </w:p>
        </w:tc>
        <w:tc>
          <w:tcPr>
            <w:tcW w:w="56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469"/>
          <w:jc w:val="center"/>
        </w:trPr>
        <w:tc>
          <w:tcPr>
            <w:tcW w:w="97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行政处罚信息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行政处罚决定书文号</w:t>
            </w:r>
          </w:p>
        </w:tc>
        <w:tc>
          <w:tcPr>
            <w:tcW w:w="745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A3FEE" w:rsidRDefault="000A3FEE" w:rsidP="000A3FE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履行处罚内容规定的义务及纠正失信行为、消除不良影响</w:t>
            </w:r>
          </w:p>
          <w:p w:rsidR="00A35EAC" w:rsidRDefault="000A3FEE" w:rsidP="00C01AB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情况说明</w:t>
            </w:r>
          </w:p>
        </w:tc>
        <w:tc>
          <w:tcPr>
            <w:tcW w:w="7455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0A3FEE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57FE33" wp14:editId="0DBFB130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1125220</wp:posOffset>
                      </wp:positionV>
                      <wp:extent cx="2360930" cy="1404620"/>
                      <wp:effectExtent l="0" t="0" r="0" b="254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0A3FEE" w:rsidRDefault="000A3FEE" w:rsidP="000A3FEE">
                                  <w:pPr>
                                    <w:widowControl/>
                                    <w:ind w:firstLineChars="200" w:firstLine="480"/>
                                    <w:textAlignment w:val="bottom"/>
                                    <w:rPr>
                                      <w:rFonts w:ascii="方正仿宋_GBK" w:eastAsia="方正仿宋_GBK" w:hAnsi="方正仿宋_GBK" w:cs="方正仿宋_GBK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方正仿宋_GBK" w:eastAsia="方正仿宋_GBK" w:hAnsi="方正仿宋_GBK" w:cs="方正仿宋_GBK" w:hint="eastAsia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>申请单位公章</w:t>
                                  </w:r>
                                </w:p>
                                <w:p w:rsidR="000A3FEE" w:rsidRDefault="000A3FEE" w:rsidP="000A3FEE">
                                  <w:pPr>
                                    <w:ind w:firstLineChars="200" w:firstLine="480"/>
                                  </w:pPr>
                                  <w:r>
                                    <w:rPr>
                                      <w:rFonts w:ascii="方正仿宋_GBK" w:eastAsia="方正仿宋_GBK" w:hAnsi="方正仿宋_GBK" w:cs="方正仿宋_GBK" w:hint="eastAsia"/>
                                      <w:kern w:val="0"/>
                                      <w:sz w:val="24"/>
                                      <w:szCs w:val="24"/>
                                      <w:lang w:bidi="ar"/>
                                    </w:rPr>
                                    <w:t xml:space="preserve">申请日期：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F57FE33" id="_x0000_s1027" type="#_x0000_t202" style="position:absolute;left:0;text-align:left;margin-left:173.25pt;margin-top:88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" filled="f" stroked="f">
                      <v:textbox style="mso-fit-shape-to-text:t">
                        <w:txbxContent>
                          <w:p w:rsidR="000A3FEE" w:rsidRDefault="000A3FEE" w:rsidP="000A3FEE">
                            <w:pPr>
                              <w:widowControl/>
                              <w:ind w:firstLineChars="200" w:firstLine="480"/>
                              <w:textAlignment w:val="bottom"/>
                              <w:rPr>
                                <w:rFonts w:ascii="方正仿宋_GBK" w:eastAsia="方正仿宋_GBK" w:hAnsi="方正仿宋_GBK" w:cs="方正仿宋_GBK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>申请单位公章</w:t>
                            </w:r>
                          </w:p>
                          <w:p w:rsidR="000A3FEE" w:rsidRDefault="000A3FEE" w:rsidP="000A3FEE">
                            <w:pPr>
                              <w:ind w:firstLineChars="200" w:firstLine="480"/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 xml:space="preserve">申请日期：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24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A35EAC">
        <w:trPr>
          <w:trHeight w:val="688"/>
          <w:jc w:val="center"/>
        </w:trPr>
        <w:tc>
          <w:tcPr>
            <w:tcW w:w="22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</w:t>
            </w:r>
          </w:p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修复决定</w:t>
            </w: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00" w:firstLine="24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同意信用修复，建议“信用中国”网站不再公示该行政处罚信息。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00" w:firstLine="24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不同意信用修复。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00" w:firstLine="240"/>
              <w:jc w:val="left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其他，</w:t>
            </w:r>
            <w:r>
              <w:rPr>
                <w:rStyle w:val="font21"/>
                <w:rFonts w:ascii="方正仿宋_GBK" w:eastAsia="方正仿宋_GBK" w:hAnsi="方正仿宋_GBK" w:cs="方正仿宋_GBK" w:hint="default"/>
                <w:lang w:bidi="ar"/>
              </w:rPr>
              <w:t>_____________________________</w:t>
            </w:r>
            <w:r>
              <w:rPr>
                <w:rStyle w:val="font31"/>
                <w:rFonts w:ascii="方正仿宋_GBK" w:eastAsia="方正仿宋_GBK" w:hAnsi="方正仿宋_GBK" w:cs="方正仿宋_GBK" w:hint="eastAsia"/>
                <w:lang w:bidi="ar"/>
              </w:rPr>
              <w:t>。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100" w:firstLine="264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行政处罚决定机关名称：   （加盖公章）</w:t>
            </w:r>
          </w:p>
        </w:tc>
      </w:tr>
      <w:tr w:rsidR="00A35EAC">
        <w:trPr>
          <w:trHeight w:val="469"/>
          <w:jc w:val="center"/>
        </w:trPr>
        <w:tc>
          <w:tcPr>
            <w:tcW w:w="22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F40CF9">
            <w:pPr>
              <w:widowControl/>
              <w:ind w:firstLineChars="1700" w:firstLine="4080"/>
              <w:textAlignment w:val="top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 xml:space="preserve">日期：      </w:t>
            </w:r>
          </w:p>
        </w:tc>
      </w:tr>
      <w:tr w:rsidR="00A35EAC">
        <w:trPr>
          <w:trHeight w:val="363"/>
          <w:jc w:val="center"/>
        </w:trPr>
        <w:tc>
          <w:tcPr>
            <w:tcW w:w="2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A35EAC" w:rsidRDefault="00F40CF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A35EAC" w:rsidRDefault="00A35EAC">
            <w:pPr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35EAC" w:rsidRDefault="00A35EAC" w:rsidP="00F83C48">
      <w:pPr>
        <w:rPr>
          <w:rFonts w:hint="eastAsia"/>
          <w:sz w:val="15"/>
        </w:rPr>
      </w:pPr>
    </w:p>
    <w:sectPr w:rsidR="00A35E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BE" w:rsidRDefault="008B1BBE" w:rsidP="000A3FEE">
      <w:r>
        <w:separator/>
      </w:r>
    </w:p>
  </w:endnote>
  <w:endnote w:type="continuationSeparator" w:id="0">
    <w:p w:rsidR="008B1BBE" w:rsidRDefault="008B1BBE" w:rsidP="000A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BE" w:rsidRDefault="008B1BBE" w:rsidP="000A3FEE">
      <w:r>
        <w:separator/>
      </w:r>
    </w:p>
  </w:footnote>
  <w:footnote w:type="continuationSeparator" w:id="0">
    <w:p w:rsidR="008B1BBE" w:rsidRDefault="008B1BBE" w:rsidP="000A3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5437"/>
    <w:rsid w:val="00031EC2"/>
    <w:rsid w:val="00080B29"/>
    <w:rsid w:val="000A3FEE"/>
    <w:rsid w:val="001B4D41"/>
    <w:rsid w:val="001C37AA"/>
    <w:rsid w:val="00250252"/>
    <w:rsid w:val="0033348B"/>
    <w:rsid w:val="003520D9"/>
    <w:rsid w:val="0038644E"/>
    <w:rsid w:val="00394987"/>
    <w:rsid w:val="003F40A7"/>
    <w:rsid w:val="0041737F"/>
    <w:rsid w:val="004D4808"/>
    <w:rsid w:val="005A4256"/>
    <w:rsid w:val="00686C15"/>
    <w:rsid w:val="006A2D04"/>
    <w:rsid w:val="006B29CE"/>
    <w:rsid w:val="007A44B3"/>
    <w:rsid w:val="0082207F"/>
    <w:rsid w:val="008B1BBE"/>
    <w:rsid w:val="008C76AA"/>
    <w:rsid w:val="009250E4"/>
    <w:rsid w:val="00961E5C"/>
    <w:rsid w:val="009C6BBE"/>
    <w:rsid w:val="00A35EAC"/>
    <w:rsid w:val="00A5493E"/>
    <w:rsid w:val="00A57487"/>
    <w:rsid w:val="00A667EA"/>
    <w:rsid w:val="00A85E79"/>
    <w:rsid w:val="00AE0CD7"/>
    <w:rsid w:val="00AF2273"/>
    <w:rsid w:val="00B43935"/>
    <w:rsid w:val="00BA75F1"/>
    <w:rsid w:val="00C01AB0"/>
    <w:rsid w:val="00C23AB6"/>
    <w:rsid w:val="00CA5295"/>
    <w:rsid w:val="00D2740A"/>
    <w:rsid w:val="00E77215"/>
    <w:rsid w:val="00EC13E6"/>
    <w:rsid w:val="00EF199A"/>
    <w:rsid w:val="00F14EE1"/>
    <w:rsid w:val="00F21914"/>
    <w:rsid w:val="00F40CF9"/>
    <w:rsid w:val="00F83C48"/>
    <w:rsid w:val="00FE1465"/>
    <w:rsid w:val="06EC4A69"/>
    <w:rsid w:val="08B711CE"/>
    <w:rsid w:val="11A81220"/>
    <w:rsid w:val="193F37AB"/>
    <w:rsid w:val="40921669"/>
    <w:rsid w:val="7315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61AA9C"/>
  <w15:docId w15:val="{7A3EA377-749F-44D3-9217-1CB452DA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陈顺凯</dc:creator>
  <cp:lastModifiedBy>爱荣 孙</cp:lastModifiedBy>
  <cp:revision>56</cp:revision>
  <dcterms:created xsi:type="dcterms:W3CDTF">2019-05-15T03:04:00Z</dcterms:created>
  <dcterms:modified xsi:type="dcterms:W3CDTF">2019-08-15T08:20:00Z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